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6D687" w14:textId="77777777" w:rsidR="008F785D" w:rsidRDefault="008F785D" w:rsidP="008F785D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附件4-3(第二次请示)</w:t>
      </w:r>
    </w:p>
    <w:p w14:paraId="36F0F619" w14:textId="77777777" w:rsidR="008F785D" w:rsidRDefault="008F785D" w:rsidP="008F785D">
      <w:pPr>
        <w:spacing w:line="4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关于召开共青团xx支部第一次团员大会的请示</w:t>
      </w:r>
    </w:p>
    <w:p w14:paraId="551DFD10" w14:textId="77777777" w:rsidR="008F785D" w:rsidRDefault="008F785D" w:rsidP="008F785D">
      <w:pPr>
        <w:spacing w:line="420" w:lineRule="exac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共青团中南财经政法大学xx学院委员会：</w:t>
      </w:r>
    </w:p>
    <w:p w14:paraId="7A8242CC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为认真做好xxx班级团支部第一届委员会的选举工作，根据《团章》有关规定，拟于2017年x月x日召开xxx（班级名称）支部第一次团员大会。现就有关事项请示如下：</w:t>
      </w:r>
    </w:p>
    <w:p w14:paraId="72499334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0BA11EEA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一、大会召开时间和地点</w:t>
      </w:r>
    </w:p>
    <w:p w14:paraId="3F2BB593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xx年x月x日，会议地点</w:t>
      </w:r>
    </w:p>
    <w:p w14:paraId="0AE19595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0B342C0E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二、大会的主要任务</w:t>
      </w:r>
    </w:p>
    <w:p w14:paraId="6B8ACE07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选举产生xx团支部第一届委员会委员</w:t>
      </w:r>
    </w:p>
    <w:p w14:paraId="470EE48B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21628808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三、大会的主要议程：</w:t>
      </w:r>
    </w:p>
    <w:p w14:paraId="5C096515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1.听取xx支部筹备组的工作报告；</w:t>
      </w:r>
    </w:p>
    <w:p w14:paraId="6F77D016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2.选举产生xx支部第一届委员会委员、书记（副书记）。研究班级团支部今后的各项工作任务。</w:t>
      </w:r>
    </w:p>
    <w:p w14:paraId="6276C6B0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14:paraId="01B140F5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四、委员、书记(副书记）候选人预备人选名额及产生办法</w:t>
      </w:r>
    </w:p>
    <w:p w14:paraId="0815A384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根据《中国共产主义青年团基层组织选举规则》的有关规定，拟出席xx团支部第一次团员大会的正式团员xx名。</w:t>
      </w:r>
    </w:p>
    <w:p w14:paraId="412EAE63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1.xx团支部第一届委员会拟由</w:t>
      </w:r>
      <w:r w:rsidRPr="003961F3">
        <w:rPr>
          <w:rFonts w:ascii="仿宋_gb2312" w:eastAsia="仿宋_gb2312" w:hAnsi="仿宋_gb2312" w:cs="仿宋_gb2312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sz w:val="30"/>
          <w:szCs w:val="30"/>
        </w:rPr>
        <w:t>（3-5）名委员组成，其中差额</w:t>
      </w:r>
      <w:r w:rsidRPr="003961F3">
        <w:rPr>
          <w:rFonts w:ascii="仿宋_gb2312" w:eastAsia="仿宋_gb2312" w:hAnsi="仿宋_gb2312" w:cs="仿宋_gb2312"/>
          <w:sz w:val="30"/>
          <w:szCs w:val="30"/>
        </w:rPr>
        <w:t>xx</w:t>
      </w:r>
      <w:r>
        <w:rPr>
          <w:rFonts w:ascii="仿宋_gb2312" w:eastAsia="仿宋_gb2312" w:hAnsi="仿宋_gb2312" w:cs="仿宋_gb2312" w:hint="eastAsia"/>
          <w:sz w:val="30"/>
          <w:szCs w:val="30"/>
        </w:rPr>
        <w:t>名（候选人数应多于应选人数的20%）,候选人预备人选名单为：xxx、xxx、xxx。委员实行差额选举，由xx支部第一次团员大会选举产生。</w:t>
      </w:r>
    </w:p>
    <w:p w14:paraId="36E4D59C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2.xx团支部第一届委员会拟设书记1名（副书记1名），候选人预备人选名单为：xx、xx。书记（副书记）实行等额选举，由xx团支部第一届委员会选举产生。</w:t>
      </w:r>
    </w:p>
    <w:p w14:paraId="03E3A16F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3.以上选举均采用无记名投票方式。</w:t>
      </w:r>
    </w:p>
    <w:p w14:paraId="4EB4D80B" w14:textId="77777777" w:rsidR="008F785D" w:rsidRDefault="008F785D" w:rsidP="008F785D">
      <w:pPr>
        <w:spacing w:line="42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以上请示当否，请批复！</w:t>
      </w:r>
    </w:p>
    <w:p w14:paraId="0AD10B18" w14:textId="77777777" w:rsidR="008F785D" w:rsidRDefault="008F785D" w:rsidP="008F785D">
      <w:pPr>
        <w:spacing w:line="420" w:lineRule="exact"/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xx（班级名称）支部筹备组</w:t>
      </w:r>
    </w:p>
    <w:p w14:paraId="003F6A1F" w14:textId="10A35D2E" w:rsidR="00C15323" w:rsidRDefault="008F785D" w:rsidP="008F785D">
      <w:r>
        <w:rPr>
          <w:rFonts w:ascii="仿宋_gb2312" w:eastAsia="仿宋_gb2312" w:hAnsi="仿宋_gb2312" w:cs="仿宋_gb2312" w:hint="eastAsia"/>
          <w:sz w:val="30"/>
          <w:szCs w:val="30"/>
        </w:rPr>
        <w:t>xx年x月x日</w:t>
      </w:r>
      <w:bookmarkStart w:id="0" w:name="_GoBack"/>
      <w:bookmarkEnd w:id="0"/>
    </w:p>
    <w:sectPr w:rsidR="00C1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283B9" w14:textId="77777777" w:rsidR="009B454B" w:rsidRDefault="009B454B" w:rsidP="00F60804">
      <w:r>
        <w:separator/>
      </w:r>
    </w:p>
  </w:endnote>
  <w:endnote w:type="continuationSeparator" w:id="0">
    <w:p w14:paraId="1BC2711B" w14:textId="77777777" w:rsidR="009B454B" w:rsidRDefault="009B454B" w:rsidP="00F60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BE40E" w14:textId="77777777" w:rsidR="009B454B" w:rsidRDefault="009B454B" w:rsidP="00F60804">
      <w:r>
        <w:separator/>
      </w:r>
    </w:p>
  </w:footnote>
  <w:footnote w:type="continuationSeparator" w:id="0">
    <w:p w14:paraId="23356E31" w14:textId="77777777" w:rsidR="009B454B" w:rsidRDefault="009B454B" w:rsidP="00F60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1A13"/>
    <w:rsid w:val="008F785D"/>
    <w:rsid w:val="009B454B"/>
    <w:rsid w:val="00C15323"/>
    <w:rsid w:val="00D61A13"/>
    <w:rsid w:val="00F6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D0FD57-277C-4FDF-A635-95D4E067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78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80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8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39346</dc:creator>
  <cp:keywords/>
  <dc:description/>
  <cp:lastModifiedBy> </cp:lastModifiedBy>
  <cp:revision>2</cp:revision>
  <dcterms:created xsi:type="dcterms:W3CDTF">2019-09-11T10:19:00Z</dcterms:created>
  <dcterms:modified xsi:type="dcterms:W3CDTF">2019-09-11T10:19:00Z</dcterms:modified>
</cp:coreProperties>
</file>